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9B875" w14:textId="655201AD" w:rsidR="00955F07" w:rsidRPr="000D634E" w:rsidRDefault="00CB3F51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B026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</w:rPr>
        <w:t xml:space="preserve">                                      </w:t>
      </w:r>
      <w:r w:rsidR="00955F07" w:rsidRPr="000D634E">
        <w:rPr>
          <w:rFonts w:ascii="Times New Roman" w:hAnsi="Times New Roman" w:cs="Times New Roman"/>
          <w:sz w:val="24"/>
          <w:szCs w:val="24"/>
        </w:rPr>
        <w:t>Приложение</w:t>
      </w:r>
      <w:r w:rsidR="00F25BA6" w:rsidRPr="000D634E">
        <w:rPr>
          <w:rFonts w:ascii="Times New Roman" w:hAnsi="Times New Roman" w:cs="Times New Roman"/>
          <w:sz w:val="24"/>
          <w:szCs w:val="24"/>
        </w:rPr>
        <w:t xml:space="preserve"> №</w:t>
      </w:r>
      <w:r w:rsidR="00955F07" w:rsidRPr="000D634E">
        <w:rPr>
          <w:rFonts w:ascii="Times New Roman" w:hAnsi="Times New Roman" w:cs="Times New Roman"/>
          <w:sz w:val="24"/>
          <w:szCs w:val="24"/>
        </w:rPr>
        <w:t xml:space="preserve"> 2</w:t>
      </w:r>
    </w:p>
    <w:p w14:paraId="4F4452CF" w14:textId="59BF1623" w:rsidR="00955F07" w:rsidRPr="000D634E" w:rsidRDefault="00CB3F51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 </w:t>
      </w:r>
      <w:r w:rsidR="00955F07" w:rsidRPr="000D634E">
        <w:rPr>
          <w:rFonts w:ascii="Times New Roman" w:hAnsi="Times New Roman" w:cs="Times New Roman"/>
          <w:sz w:val="24"/>
          <w:szCs w:val="24"/>
        </w:rPr>
        <w:t xml:space="preserve">к </w:t>
      </w:r>
      <w:r w:rsidR="00F25BA6" w:rsidRPr="000D634E">
        <w:rPr>
          <w:rFonts w:ascii="Times New Roman" w:hAnsi="Times New Roman" w:cs="Times New Roman"/>
          <w:sz w:val="24"/>
          <w:szCs w:val="24"/>
        </w:rPr>
        <w:t xml:space="preserve">муниципальной программе </w:t>
      </w: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0B29A452" w14:textId="16172A0F" w:rsidR="00955F07" w:rsidRPr="000D634E" w:rsidRDefault="00CB3F51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 </w:t>
      </w:r>
      <w:r w:rsidR="00F25BA6" w:rsidRPr="000D634E">
        <w:rPr>
          <w:rFonts w:ascii="Times New Roman" w:hAnsi="Times New Roman" w:cs="Times New Roman"/>
          <w:sz w:val="24"/>
          <w:szCs w:val="24"/>
        </w:rPr>
        <w:t xml:space="preserve">«Обеспечение защиты прав </w:t>
      </w:r>
    </w:p>
    <w:p w14:paraId="264B21C9" w14:textId="03D98AC1" w:rsidR="00F25BA6" w:rsidRPr="000D634E" w:rsidRDefault="0064366E" w:rsidP="0064366E">
      <w:pPr>
        <w:widowControl w:val="0"/>
        <w:tabs>
          <w:tab w:val="left" w:pos="1173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25BA6" w:rsidRPr="000D634E">
        <w:rPr>
          <w:rFonts w:ascii="Times New Roman" w:hAnsi="Times New Roman" w:cs="Times New Roman"/>
          <w:sz w:val="24"/>
          <w:szCs w:val="24"/>
        </w:rPr>
        <w:t xml:space="preserve"> потребителей на территории </w:t>
      </w:r>
    </w:p>
    <w:p w14:paraId="57919E73" w14:textId="494DD2AE" w:rsidR="00CB3F51" w:rsidRPr="000D634E" w:rsidRDefault="00955F07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4B6DDB"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  </w:t>
      </w:r>
      <w:r w:rsidR="00CB3F51" w:rsidRPr="000D634E">
        <w:rPr>
          <w:rFonts w:ascii="Times New Roman" w:hAnsi="Times New Roman" w:cs="Times New Roman"/>
          <w:sz w:val="24"/>
          <w:szCs w:val="24"/>
        </w:rPr>
        <w:t xml:space="preserve">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Северного района </w:t>
      </w:r>
    </w:p>
    <w:p w14:paraId="0DC2D8F9" w14:textId="40888CE9" w:rsidR="008C557F" w:rsidRPr="000D634E" w:rsidRDefault="00CB3F51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955F07" w:rsidRPr="000D634E">
        <w:rPr>
          <w:rFonts w:ascii="Times New Roman" w:hAnsi="Times New Roman" w:cs="Times New Roman"/>
          <w:sz w:val="24"/>
          <w:szCs w:val="24"/>
        </w:rPr>
        <w:t>области</w:t>
      </w:r>
      <w:r w:rsidR="008C557F" w:rsidRPr="000D63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78989E" w14:textId="11B53D9F" w:rsidR="00955F07" w:rsidRPr="000D634E" w:rsidRDefault="0064366E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8C557F" w:rsidRPr="000D634E">
        <w:rPr>
          <w:rFonts w:ascii="Times New Roman" w:hAnsi="Times New Roman" w:cs="Times New Roman"/>
          <w:sz w:val="24"/>
          <w:szCs w:val="24"/>
        </w:rPr>
        <w:t>на 2023-2027 годы».</w:t>
      </w:r>
    </w:p>
    <w:p w14:paraId="15839C06" w14:textId="77777777" w:rsidR="00955F07" w:rsidRPr="000D634E" w:rsidRDefault="00955F07" w:rsidP="00F25BA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8B25428" w14:textId="0F49F318" w:rsidR="00955F07" w:rsidRPr="000D634E" w:rsidRDefault="00955F07" w:rsidP="006436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634E">
        <w:rPr>
          <w:rFonts w:ascii="Times New Roman" w:eastAsia="Times New Roman" w:hAnsi="Times New Roman" w:cs="Times New Roman"/>
          <w:sz w:val="24"/>
          <w:szCs w:val="24"/>
        </w:rPr>
        <w:t>Цели, задачи и целевые индикаторы</w:t>
      </w:r>
    </w:p>
    <w:p w14:paraId="6061B9FD" w14:textId="77777777" w:rsidR="0064366E" w:rsidRDefault="004B275B" w:rsidP="006436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634E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 «Обеспечение защиты прав потребителей на территории Северного района Новосибирской области</w:t>
      </w:r>
    </w:p>
    <w:p w14:paraId="22FF9F69" w14:textId="29D16022" w:rsidR="004B275B" w:rsidRPr="000D634E" w:rsidRDefault="004B275B" w:rsidP="006436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634E">
        <w:rPr>
          <w:rFonts w:ascii="Times New Roman" w:eastAsia="Times New Roman" w:hAnsi="Times New Roman" w:cs="Times New Roman"/>
          <w:sz w:val="24"/>
          <w:szCs w:val="24"/>
        </w:rPr>
        <w:t xml:space="preserve"> на 2023-2027 годы»</w:t>
      </w:r>
    </w:p>
    <w:p w14:paraId="1C536092" w14:textId="77777777" w:rsidR="00955F07" w:rsidRPr="000D634E" w:rsidRDefault="00955F07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634E">
        <w:rPr>
          <w:rFonts w:ascii="Times New Roman" w:eastAsia="Times New Roman" w:hAnsi="Times New Roman" w:cs="Times New Roman"/>
          <w:sz w:val="24"/>
          <w:szCs w:val="24"/>
        </w:rPr>
        <w:t>(тыс. рублей в ценах соответствующих лет)</w:t>
      </w:r>
    </w:p>
    <w:tbl>
      <w:tblPr>
        <w:tblW w:w="1560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1"/>
        <w:gridCol w:w="1276"/>
        <w:gridCol w:w="1417"/>
        <w:gridCol w:w="1418"/>
        <w:gridCol w:w="1134"/>
        <w:gridCol w:w="1134"/>
        <w:gridCol w:w="1134"/>
        <w:gridCol w:w="4252"/>
        <w:gridCol w:w="11"/>
      </w:tblGrid>
      <w:tr w:rsidR="00955F07" w:rsidRPr="000D634E" w14:paraId="48E9462C" w14:textId="77777777" w:rsidTr="00FB0267">
        <w:trPr>
          <w:gridAfter w:val="1"/>
          <w:wAfter w:w="11" w:type="dxa"/>
          <w:cantSplit/>
        </w:trPr>
        <w:tc>
          <w:tcPr>
            <w:tcW w:w="2127" w:type="dxa"/>
            <w:vMerge w:val="restart"/>
            <w:shd w:val="clear" w:color="auto" w:fill="auto"/>
            <w:vAlign w:val="center"/>
          </w:tcPr>
          <w:p w14:paraId="45AC72F1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мероприятия, обеспечивающие выполнение задачи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3C26058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Исполнители мероприятий программы </w:t>
            </w:r>
          </w:p>
        </w:tc>
        <w:tc>
          <w:tcPr>
            <w:tcW w:w="7513" w:type="dxa"/>
            <w:gridSpan w:val="6"/>
            <w:shd w:val="clear" w:color="auto" w:fill="auto"/>
            <w:vAlign w:val="center"/>
          </w:tcPr>
          <w:p w14:paraId="52F6CCCF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14:paraId="611C0DEB" w14:textId="77777777" w:rsidR="00955F07" w:rsidRPr="000D634E" w:rsidRDefault="00955F07" w:rsidP="008152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 от реализации мероприятий программы</w:t>
            </w:r>
          </w:p>
          <w:p w14:paraId="0C4EDFB8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5F07" w:rsidRPr="000D634E" w14:paraId="14604AC5" w14:textId="77777777" w:rsidTr="00FB0267">
        <w:trPr>
          <w:gridAfter w:val="1"/>
          <w:wAfter w:w="11" w:type="dxa"/>
          <w:cantSplit/>
        </w:trPr>
        <w:tc>
          <w:tcPr>
            <w:tcW w:w="2127" w:type="dxa"/>
            <w:vMerge/>
            <w:shd w:val="clear" w:color="auto" w:fill="auto"/>
            <w:vAlign w:val="center"/>
          </w:tcPr>
          <w:p w14:paraId="3835E5E5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6C148DA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01491B0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6237" w:type="dxa"/>
            <w:gridSpan w:val="5"/>
            <w:shd w:val="clear" w:color="auto" w:fill="auto"/>
          </w:tcPr>
          <w:p w14:paraId="7025D325" w14:textId="77777777" w:rsidR="00955F07" w:rsidRPr="000D634E" w:rsidRDefault="00955F07" w:rsidP="00955F07">
            <w:pPr>
              <w:ind w:right="-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14:paraId="762213D8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5F07" w:rsidRPr="000D634E" w14:paraId="00826AA6" w14:textId="77777777" w:rsidTr="00FB0267">
        <w:trPr>
          <w:gridAfter w:val="1"/>
          <w:wAfter w:w="11" w:type="dxa"/>
          <w:cantSplit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12070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E63D5C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CAFA4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AE969" w14:textId="73E4941E" w:rsidR="00955F07" w:rsidRPr="000D634E" w:rsidRDefault="00955F07" w:rsidP="00CB3F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25BA6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C15DC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25BA6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9623F" w14:textId="32B7A893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25BA6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C15DC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AE387" w14:textId="65DE5BA2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25BA6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C15DC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78751" w14:textId="0647B289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25BA6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C15DC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25BA6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ED6AA" w14:textId="25BBCD8F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25BA6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A4A43" w:rsidRPr="000D634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DFFFC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5F07" w:rsidRPr="000D634E" w14:paraId="28446670" w14:textId="77777777" w:rsidTr="00FB0267">
        <w:trPr>
          <w:gridAfter w:val="1"/>
          <w:wAfter w:w="11" w:type="dxa"/>
          <w:cantSplit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21EC6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1A35BCF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5FD4A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2BD07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A716B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DBF02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57EDA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043D8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7765B" w14:textId="77777777" w:rsidR="00955F07" w:rsidRPr="000D634E" w:rsidRDefault="00955F07" w:rsidP="0095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5C1B" w:rsidRPr="000D634E" w14:paraId="3C11B6F3" w14:textId="77777777" w:rsidTr="00FB0267">
        <w:trPr>
          <w:cantSplit/>
        </w:trPr>
        <w:tc>
          <w:tcPr>
            <w:tcW w:w="15604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40431" w14:textId="30F7B961" w:rsidR="001D5C1B" w:rsidRPr="000D634E" w:rsidRDefault="001D5C1B" w:rsidP="006932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r w:rsidR="00CC2803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развитие системы обеспечения прав потребителей на территории Северного района Новосибирской области, направленной на минимизацию рисков нарушения законных прав и интересов потребителей и обеспечение необходимых условий для их эффективной защиты</w:t>
            </w:r>
          </w:p>
        </w:tc>
      </w:tr>
      <w:tr w:rsidR="00F25BA6" w:rsidRPr="000D634E" w14:paraId="31D3FD1A" w14:textId="77777777" w:rsidTr="00FB0267">
        <w:trPr>
          <w:gridAfter w:val="1"/>
          <w:wAfter w:w="11" w:type="dxa"/>
          <w:cantSplit/>
          <w:trHeight w:val="50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3F30C" w14:textId="4FC4913F" w:rsidR="00F25BA6" w:rsidRPr="000D634E" w:rsidRDefault="00F25BA6" w:rsidP="004B27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 1</w:t>
            </w:r>
            <w:r w:rsidR="00CC2803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C2803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крепление системы защиты прав потребителей на территории Северного района Новосибирской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DAFD539" w14:textId="5F5ABB0C" w:rsidR="00F25BA6" w:rsidRPr="000D634E" w:rsidRDefault="00E7766E" w:rsidP="004B27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экономического развития, труда, имущества и сельского хозяйства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3B895" w14:textId="15B88993" w:rsidR="00F25BA6" w:rsidRPr="000D634E" w:rsidRDefault="00425F29" w:rsidP="004B27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D13E7" w14:textId="386E72D9" w:rsidR="00F25BA6" w:rsidRPr="000D634E" w:rsidRDefault="00425F29" w:rsidP="004B27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174CA" w14:textId="750E9219" w:rsidR="00F25BA6" w:rsidRPr="000D634E" w:rsidRDefault="00425F29" w:rsidP="004B27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A2421" w14:textId="7C72D97B" w:rsidR="00F25BA6" w:rsidRPr="000D634E" w:rsidRDefault="00425F29" w:rsidP="004B27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8C90D" w14:textId="261C9691" w:rsidR="00F25BA6" w:rsidRPr="000D634E" w:rsidRDefault="00425F29" w:rsidP="004B27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5C101" w14:textId="41DBE78F" w:rsidR="00F25BA6" w:rsidRPr="000D634E" w:rsidRDefault="00425F29" w:rsidP="004B27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67E63" w14:textId="2F1ADDCA" w:rsidR="009D7577" w:rsidRPr="000D634E" w:rsidRDefault="004B275B" w:rsidP="004B27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D7577" w:rsidRPr="000D634E">
              <w:rPr>
                <w:rFonts w:ascii="Times New Roman" w:hAnsi="Times New Roman" w:cs="Times New Roman"/>
                <w:sz w:val="24"/>
                <w:szCs w:val="24"/>
              </w:rPr>
              <w:t>Эффективное взаимодействие органов местного самоуправления и Управления федеральной службы по надзору в сфере защиты прав потребителей и благополучия человека по Новосибирской области на территории Северного района будет способствовать обеспечению комплексного подхода к защите прав потребителей и созданию сбалансированной региональной системы защиты прав потребителей.</w:t>
            </w:r>
          </w:p>
          <w:p w14:paraId="7B1A0F90" w14:textId="6E2B6A1D" w:rsidR="00F25BA6" w:rsidRPr="000D634E" w:rsidRDefault="009D7577" w:rsidP="004B27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2. Проведение оценки эффективности проводимой работы, связанной с обеспечением защиты прав потребителей на территории Северного района Новосибирской области</w:t>
            </w:r>
          </w:p>
        </w:tc>
      </w:tr>
      <w:tr w:rsidR="00E7766E" w:rsidRPr="000D634E" w14:paraId="300FB50B" w14:textId="77777777" w:rsidTr="00FB0267">
        <w:trPr>
          <w:gridAfter w:val="1"/>
          <w:wAfter w:w="11" w:type="dxa"/>
          <w:cantSplit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60265" w14:textId="13BE079C" w:rsidR="00E7766E" w:rsidRPr="000D634E" w:rsidRDefault="00E7766E" w:rsidP="00E77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2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Информационное обеспечение потребителей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3D6A572" w14:textId="13906713" w:rsidR="00E7766E" w:rsidRPr="000D634E" w:rsidRDefault="00E7766E" w:rsidP="00E77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экономического развития, труда, имущества и сельского хозяйства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5EE91" w14:textId="7FE809C8" w:rsidR="00E7766E" w:rsidRPr="000D634E" w:rsidRDefault="00E7766E" w:rsidP="00E77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DF6BB" w14:textId="03CC2A88" w:rsidR="00E7766E" w:rsidRPr="000D634E" w:rsidRDefault="00E7766E" w:rsidP="00E77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F5DC5" w14:textId="4A885409" w:rsidR="00E7766E" w:rsidRPr="000D634E" w:rsidRDefault="00E7766E" w:rsidP="00E77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D0F87" w14:textId="6B0CB2AF" w:rsidR="00E7766E" w:rsidRPr="000D634E" w:rsidRDefault="00E7766E" w:rsidP="00E77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99A63" w14:textId="612FE679" w:rsidR="00E7766E" w:rsidRPr="000D634E" w:rsidRDefault="00E7766E" w:rsidP="00E77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4BAD4" w14:textId="05A99663" w:rsidR="00E7766E" w:rsidRPr="000D634E" w:rsidRDefault="00E7766E" w:rsidP="00E77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43D08" w14:textId="77777777" w:rsidR="009D7577" w:rsidRPr="000D634E" w:rsidRDefault="009D7577" w:rsidP="009D7577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D6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Причинами, порождающими многочисленные нарушения прав потребителей, являются низкая правовая грамотность населения, а также недостаточная информированность граждан о механизмах реализации своих прав.</w:t>
            </w:r>
          </w:p>
          <w:p w14:paraId="498638E4" w14:textId="77777777" w:rsidR="009D7577" w:rsidRPr="000D634E" w:rsidRDefault="009D7577" w:rsidP="009D7577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D634E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Повышение навыков рационального</w:t>
            </w:r>
            <w:r w:rsidRPr="000D6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потребительского поведения</w:t>
            </w:r>
            <w:r w:rsidRPr="000D634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0D6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 также создание равных возможностей свободного и бесплатного доступа граждан к информационным ресурсам сети защиты прав потребителей.</w:t>
            </w:r>
          </w:p>
          <w:p w14:paraId="66504263" w14:textId="77777777" w:rsidR="00E7766E" w:rsidRPr="000D634E" w:rsidRDefault="00E7766E" w:rsidP="00E77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7577" w:rsidRPr="000D634E" w14:paraId="754A3135" w14:textId="77777777" w:rsidTr="00FB0267">
        <w:trPr>
          <w:gridAfter w:val="1"/>
          <w:wAfter w:w="11" w:type="dxa"/>
          <w:cantSplit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B6F1F" w14:textId="3614359E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 3: Профилактика правонарушений в сфере защиты прав потребителей и создание условий для повышения качества и безопасности реализуемых товаров (работ, услуг)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22AA9E" w14:textId="25CF0DC9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экономического развития, труда, имущества и сельского хозяйства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82547" w14:textId="14463F26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AB8E9" w14:textId="65F1571D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48B41" w14:textId="76A7EA38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EF076" w14:textId="22D15BC2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BD362" w14:textId="54B9ED3A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91B76" w14:textId="7BCEBC68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F54EF" w14:textId="38706D0E" w:rsidR="009D7577" w:rsidRPr="000D634E" w:rsidRDefault="009D7577" w:rsidP="004B27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допускаемых нарушений, повышение качества торгового обслуживания населения района, снижение количества направляемых обращений граждан с жалобами на некачественные товары. </w:t>
            </w:r>
          </w:p>
        </w:tc>
      </w:tr>
      <w:tr w:rsidR="009D7577" w:rsidRPr="000D634E" w14:paraId="4BB92A05" w14:textId="77777777" w:rsidTr="00FB0267">
        <w:trPr>
          <w:gridAfter w:val="1"/>
          <w:wAfter w:w="11" w:type="dxa"/>
          <w:cantSplit/>
        </w:trPr>
        <w:tc>
          <w:tcPr>
            <w:tcW w:w="2127" w:type="dxa"/>
            <w:shd w:val="clear" w:color="auto" w:fill="auto"/>
          </w:tcPr>
          <w:p w14:paraId="6FD918A1" w14:textId="77777777" w:rsidR="009D7577" w:rsidRPr="000D634E" w:rsidRDefault="009D7577" w:rsidP="009D75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7692DC49" w14:textId="77777777" w:rsidR="009D7577" w:rsidRPr="000D634E" w:rsidRDefault="009D7577" w:rsidP="009D75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9C9D6" w14:textId="4B529665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1178C" w14:textId="3A6083BF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112A0" w14:textId="23AB152C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469E1" w14:textId="75580A34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EA9D7" w14:textId="4D8C6932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6736D" w14:textId="1EAC8A31" w:rsidR="009D7577" w:rsidRPr="000D634E" w:rsidRDefault="009D7577" w:rsidP="009D75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52" w:type="dxa"/>
            <w:shd w:val="clear" w:color="auto" w:fill="auto"/>
          </w:tcPr>
          <w:p w14:paraId="7366D9A9" w14:textId="77777777" w:rsidR="009D7577" w:rsidRPr="000D634E" w:rsidRDefault="009D7577" w:rsidP="009D75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98DE4F3" w14:textId="77777777" w:rsidR="00955F07" w:rsidRPr="000D634E" w:rsidRDefault="00955F07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94FDAA" w14:textId="06876446" w:rsidR="00CB3F51" w:rsidRPr="000D634E" w:rsidRDefault="00CB3F51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31E74F3" w14:textId="12794581" w:rsidR="00F25BA6" w:rsidRPr="000D634E" w:rsidRDefault="00F25BA6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6C1451" w14:textId="77777777" w:rsidR="00F25BA6" w:rsidRPr="000D634E" w:rsidRDefault="00F25BA6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D45639" w14:textId="1AE5B2C0" w:rsidR="00E26AF0" w:rsidRPr="000D634E" w:rsidRDefault="00E26AF0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072013" w14:textId="21667F2D" w:rsidR="004B275B" w:rsidRPr="000D634E" w:rsidRDefault="004B275B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429A801" w14:textId="7D1F1337" w:rsidR="004B275B" w:rsidRPr="000D634E" w:rsidRDefault="004B275B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3111B4" w14:textId="7180EF71" w:rsidR="004B275B" w:rsidRPr="000D634E" w:rsidRDefault="004B275B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6EC612" w14:textId="06B1A2D8" w:rsidR="004B275B" w:rsidRPr="000D634E" w:rsidRDefault="004B275B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C0E726" w14:textId="6E707CDC" w:rsidR="004B275B" w:rsidRPr="000D634E" w:rsidRDefault="004B275B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C72FEE0" w14:textId="12A8DA6D" w:rsidR="004B275B" w:rsidRPr="000D634E" w:rsidRDefault="004B275B" w:rsidP="00955F0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4E9DFC" w14:textId="5607CF4B" w:rsidR="00B72BE2" w:rsidRPr="000D634E" w:rsidRDefault="00CB3F51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 </w:t>
      </w:r>
      <w:r w:rsidR="0064366E">
        <w:rPr>
          <w:rFonts w:ascii="Times New Roman" w:hAnsi="Times New Roman" w:cs="Times New Roman"/>
          <w:sz w:val="24"/>
          <w:szCs w:val="24"/>
        </w:rPr>
        <w:t xml:space="preserve">  </w:t>
      </w:r>
      <w:r w:rsidR="00B72BE2" w:rsidRPr="000D634E">
        <w:rPr>
          <w:rFonts w:ascii="Times New Roman" w:hAnsi="Times New Roman" w:cs="Times New Roman"/>
          <w:sz w:val="24"/>
          <w:szCs w:val="24"/>
        </w:rPr>
        <w:t>Приложение № 3</w:t>
      </w:r>
    </w:p>
    <w:p w14:paraId="6C0F8484" w14:textId="7E7E164A" w:rsidR="00B72BE2" w:rsidRPr="000D634E" w:rsidRDefault="00B72BE2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к муниципальной программе                                                                                                                                                                                       </w:t>
      </w:r>
    </w:p>
    <w:p w14:paraId="2A5BB018" w14:textId="0B40ABCB" w:rsidR="00B72BE2" w:rsidRPr="000D634E" w:rsidRDefault="00B72BE2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«Обеспечение защиты прав </w:t>
      </w:r>
    </w:p>
    <w:p w14:paraId="1A7F512D" w14:textId="77B3F1DC" w:rsidR="00B72BE2" w:rsidRPr="000D634E" w:rsidRDefault="00B72BE2" w:rsidP="0064366E">
      <w:pPr>
        <w:widowControl w:val="0"/>
        <w:tabs>
          <w:tab w:val="left" w:pos="1173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потребителей на территории </w:t>
      </w:r>
    </w:p>
    <w:p w14:paraId="2159F7A0" w14:textId="5DC1EE09" w:rsidR="00B72BE2" w:rsidRPr="000D634E" w:rsidRDefault="00B72BE2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Северного района </w:t>
      </w:r>
    </w:p>
    <w:p w14:paraId="137D8B85" w14:textId="521DD6B0" w:rsidR="00B72BE2" w:rsidRPr="000D634E" w:rsidRDefault="00B72BE2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</w:p>
    <w:p w14:paraId="525E315A" w14:textId="31715E6F" w:rsidR="00B72BE2" w:rsidRPr="000D634E" w:rsidRDefault="0064366E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B72BE2" w:rsidRPr="000D634E">
        <w:rPr>
          <w:rFonts w:ascii="Times New Roman" w:hAnsi="Times New Roman" w:cs="Times New Roman"/>
          <w:sz w:val="24"/>
          <w:szCs w:val="24"/>
        </w:rPr>
        <w:t>на 2023-2027 годы».</w:t>
      </w:r>
    </w:p>
    <w:p w14:paraId="7C653AEA" w14:textId="7E18C4FA" w:rsidR="00CB3F51" w:rsidRPr="000D634E" w:rsidRDefault="00CB3F51" w:rsidP="006436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B01A481" w14:textId="1055D587" w:rsidR="00955F07" w:rsidRPr="000D634E" w:rsidRDefault="00955F07" w:rsidP="006436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Перечень программных мероприятий</w:t>
      </w:r>
    </w:p>
    <w:p w14:paraId="5A13062A" w14:textId="77777777" w:rsidR="0064366E" w:rsidRDefault="004B275B" w:rsidP="006436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634E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программы «Обеспечение защиты прав потребителей на территории Северного района Новосибирской области </w:t>
      </w:r>
    </w:p>
    <w:p w14:paraId="1DA9EC94" w14:textId="234CF300" w:rsidR="004B275B" w:rsidRPr="000D634E" w:rsidRDefault="004B275B" w:rsidP="006436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634E">
        <w:rPr>
          <w:rFonts w:ascii="Times New Roman" w:eastAsia="Times New Roman" w:hAnsi="Times New Roman" w:cs="Times New Roman"/>
          <w:sz w:val="24"/>
          <w:szCs w:val="24"/>
        </w:rPr>
        <w:t>на 2023-2027 годы»</w:t>
      </w:r>
    </w:p>
    <w:p w14:paraId="56C5D1CB" w14:textId="77777777" w:rsidR="00953D36" w:rsidRPr="000D634E" w:rsidRDefault="00953D36" w:rsidP="00955F0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1843"/>
        <w:gridCol w:w="1701"/>
        <w:gridCol w:w="850"/>
        <w:gridCol w:w="851"/>
        <w:gridCol w:w="850"/>
        <w:gridCol w:w="851"/>
        <w:gridCol w:w="992"/>
        <w:gridCol w:w="3544"/>
        <w:gridCol w:w="10"/>
      </w:tblGrid>
      <w:tr w:rsidR="00955F07" w:rsidRPr="000D634E" w14:paraId="30E16CC7" w14:textId="77777777" w:rsidTr="009736ED">
        <w:trPr>
          <w:gridAfter w:val="1"/>
          <w:wAfter w:w="10" w:type="dxa"/>
        </w:trPr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0B3A5" w14:textId="34836232" w:rsidR="00955F07" w:rsidRPr="000D634E" w:rsidRDefault="009A0802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Программные мероприятия, обеспечивающие выполнение задачи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87F0F" w14:textId="1F904A39" w:rsidR="00955F07" w:rsidRPr="000D634E" w:rsidRDefault="009A0802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F2C2E" w14:textId="4EDAFEF4" w:rsidR="00955F07" w:rsidRPr="000D634E" w:rsidRDefault="009A0802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  <w:r w:rsidR="00B1311B"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EB05C" w14:textId="77777777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в том числе по годам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0967C" w14:textId="77777777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  <w:p w14:paraId="12E9DD74" w14:textId="77777777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A" w:rsidRPr="000D634E" w14:paraId="09B47E93" w14:textId="77777777" w:rsidTr="009736ED">
        <w:trPr>
          <w:gridAfter w:val="1"/>
          <w:wAfter w:w="10" w:type="dxa"/>
        </w:trPr>
        <w:tc>
          <w:tcPr>
            <w:tcW w:w="3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6ECA0" w14:textId="77777777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0AA44" w14:textId="77777777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0BB03" w14:textId="77777777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3206F" w14:textId="4C2505AD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14D56"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66E" w:rsidRPr="000D63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FFA99" w14:textId="1332034D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14D56"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66E" w:rsidRPr="000D6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D82DD" w14:textId="48EB40A3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14D56"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66E" w:rsidRPr="000D63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25CD5" w14:textId="2F3B7FAC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14D56"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66E" w:rsidRPr="000D63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04C0B" w14:textId="746CDA93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14D56"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66E" w:rsidRPr="000D63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14CC" w14:textId="77777777" w:rsidR="00955F07" w:rsidRPr="000D634E" w:rsidRDefault="00955F07" w:rsidP="0095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F07" w:rsidRPr="000D634E" w14:paraId="00A383B9" w14:textId="77777777" w:rsidTr="009736ED">
        <w:tc>
          <w:tcPr>
            <w:tcW w:w="148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842C" w14:textId="320EAC2D" w:rsidR="00955F07" w:rsidRPr="000D634E" w:rsidRDefault="00955F07" w:rsidP="00955F07">
            <w:pPr>
              <w:tabs>
                <w:tab w:val="left" w:pos="408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425F29" w:rsidRPr="000D634E">
              <w:rPr>
                <w:rFonts w:ascii="Times New Roman" w:hAnsi="Times New Roman" w:cs="Times New Roman"/>
                <w:sz w:val="24"/>
                <w:szCs w:val="24"/>
              </w:rPr>
              <w:t>развитие системы обеспечения прав потребителей на территории Северного района Новосибирской области, направленной на минимизацию рисков нарушения законных прав и интересов потребителей и обеспечение необходимых условий для их эффективной защиты</w:t>
            </w:r>
          </w:p>
        </w:tc>
      </w:tr>
      <w:tr w:rsidR="001046CE" w:rsidRPr="000D634E" w14:paraId="3FB2F1C7" w14:textId="77777777" w:rsidTr="00A976C0">
        <w:trPr>
          <w:trHeight w:val="95"/>
        </w:trPr>
        <w:tc>
          <w:tcPr>
            <w:tcW w:w="148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DDDB" w14:textId="6635C145" w:rsidR="001046CE" w:rsidRPr="000D634E" w:rsidRDefault="001046CE" w:rsidP="00766E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 Укрепление системы защиты прав потребителей на территории Северного района Новосибирской области</w:t>
            </w:r>
          </w:p>
        </w:tc>
      </w:tr>
      <w:tr w:rsidR="00C47684" w:rsidRPr="000D634E" w14:paraId="05912F89" w14:textId="77777777" w:rsidTr="00C47684">
        <w:trPr>
          <w:gridAfter w:val="1"/>
          <w:wAfter w:w="10" w:type="dxa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8037E6" w14:textId="77A333C2" w:rsidR="00C47684" w:rsidRPr="000D634E" w:rsidRDefault="00C47684" w:rsidP="009736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 задачи 1 муниципальной программы: </w:t>
            </w:r>
          </w:p>
          <w:p w14:paraId="7CBA2FE5" w14:textId="77777777" w:rsidR="00C47684" w:rsidRPr="000D634E" w:rsidRDefault="00C47684" w:rsidP="009736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взаимодействия органов местного самоуправления с Управлением федеральной службы по надзору в сфере защиты прав потребителей и благополучия человека по Новосибирской области на территории Северного района Новосибирской области по </w:t>
            </w:r>
            <w:r w:rsidRPr="000D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Закона Российской Федерации от 07.02.1992 № 2300-1«О защите прав потребителей».</w:t>
            </w:r>
          </w:p>
          <w:p w14:paraId="4EF22341" w14:textId="59C2F345" w:rsidR="00C47684" w:rsidRPr="000D634E" w:rsidRDefault="00C47684" w:rsidP="00973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F44CA" w14:textId="2AC0332F" w:rsidR="00C47684" w:rsidRPr="000D634E" w:rsidRDefault="00C47684" w:rsidP="00C47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экономического развития, труда, имущества и сельского хозяйства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EBA7F" w14:textId="310FFEE3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56E0F" w14:textId="0FDBE077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BF9B5" w14:textId="65BFD5EF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0780CD" w14:textId="2470B013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F78" w14:textId="6262A851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1DA5" w14:textId="163113A3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E5F00A" w14:textId="4F3F5F76" w:rsidR="00C47684" w:rsidRPr="000D634E" w:rsidRDefault="00C47684" w:rsidP="00104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взаимодействие органов местного самоуправления и Управления федеральной службы по надзору в сфере защиты прав потребителей и благополучия человека по Новосибирской области на территории Северного района будет способствовать обеспечению комплексного подхода к защите прав потребителей и созданию сбалансированной </w:t>
            </w:r>
            <w:r w:rsidRPr="000D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региональной системы защиты прав потребителей.</w:t>
            </w:r>
          </w:p>
          <w:p w14:paraId="257145D8" w14:textId="2379A786" w:rsidR="00C47684" w:rsidRPr="000D634E" w:rsidRDefault="00C47684" w:rsidP="00973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684" w:rsidRPr="000D634E" w14:paraId="2C25747E" w14:textId="77777777" w:rsidTr="00C47684">
        <w:trPr>
          <w:gridAfter w:val="1"/>
          <w:wAfter w:w="10" w:type="dxa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380E5E" w14:textId="31E7CD9B" w:rsidR="00C47684" w:rsidRPr="000D634E" w:rsidRDefault="00C47684" w:rsidP="009736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Мероприятие 2 задачи </w:t>
            </w:r>
            <w:r w:rsidR="00B13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программы: анализ деятельности работы, связанной с обеспечением защиты прав потребителей на территории Северного района Новосибирской области.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E7A5" w14:textId="0FFADEB0" w:rsidR="00C47684" w:rsidRPr="000D634E" w:rsidRDefault="00C47684" w:rsidP="00C47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труда, имущества и сельского хозяйства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260F5" w14:textId="7431F973" w:rsidR="00C47684" w:rsidRPr="000D634E" w:rsidRDefault="00B1311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E83CD" w14:textId="24C79145" w:rsidR="00C47684" w:rsidRPr="000D634E" w:rsidRDefault="00B1311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31F6C" w14:textId="171CD55E" w:rsidR="00C47684" w:rsidRPr="000D634E" w:rsidRDefault="00B1311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B944CE" w14:textId="48322DB2" w:rsidR="00C47684" w:rsidRPr="000D634E" w:rsidRDefault="00B1311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731E" w14:textId="480FE87F" w:rsidR="00C47684" w:rsidRPr="000D634E" w:rsidRDefault="00B1311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2F65" w14:textId="25571A05" w:rsidR="00C47684" w:rsidRPr="000D634E" w:rsidRDefault="00B1311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F92C4F" w14:textId="2076B8FF" w:rsidR="00C47684" w:rsidRPr="000D634E" w:rsidRDefault="00C47684" w:rsidP="00104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Проведение оценки эффективности проводимой работы, связанной с обеспечением защиты прав потребителей на территории Северного района Новосибирской области</w:t>
            </w:r>
          </w:p>
        </w:tc>
      </w:tr>
      <w:tr w:rsidR="00C47684" w:rsidRPr="000D634E" w14:paraId="4E47C113" w14:textId="77777777" w:rsidTr="009736ED">
        <w:tc>
          <w:tcPr>
            <w:tcW w:w="148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61AB" w14:textId="5BA38815" w:rsidR="00C47684" w:rsidRPr="000D634E" w:rsidRDefault="00C47684" w:rsidP="00C47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Задача 2. Информационное обеспечение потребителей.</w:t>
            </w:r>
          </w:p>
        </w:tc>
      </w:tr>
      <w:tr w:rsidR="00C47684" w:rsidRPr="000D634E" w14:paraId="4A41EDDB" w14:textId="77777777" w:rsidTr="0064366E">
        <w:trPr>
          <w:gridAfter w:val="1"/>
          <w:wAfter w:w="10" w:type="dxa"/>
          <w:trHeight w:val="69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6DB95" w14:textId="251A9688" w:rsidR="00C47684" w:rsidRPr="000D634E" w:rsidRDefault="00C47684" w:rsidP="00C47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 задачи 2 муниципальной программы: Просвещение и популяризация вопросов защиты прав потребителей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2A943" w14:textId="04583B61" w:rsidR="00C47684" w:rsidRPr="000D634E" w:rsidRDefault="00C47684" w:rsidP="00C47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труда, имущества и сельского хозяйства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449C6" w14:textId="17E6F3A3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F3A59" w14:textId="225E9B43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E4743" w14:textId="22771FED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0DADD" w14:textId="4F107E9E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91E23" w14:textId="46D66417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5F3FD" w14:textId="29CAA764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E7E10" w14:textId="0B9C49EF" w:rsidR="00C47684" w:rsidRPr="000D634E" w:rsidRDefault="00C47684" w:rsidP="00C47684">
            <w:pPr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D6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Причинами, порождающими многочисленные нарушения прав потребителей, являются низкая правовая грамотность населения, а также недостаточная информированность граждан о механизмах реализации своих прав.</w:t>
            </w:r>
          </w:p>
          <w:p w14:paraId="298E117F" w14:textId="65D8BE68" w:rsidR="00C47684" w:rsidRPr="000D634E" w:rsidRDefault="00C47684" w:rsidP="0064366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en-US"/>
              </w:rPr>
              <w:t>Повышение навыков рационального</w:t>
            </w:r>
            <w:r w:rsidRPr="000D6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потребительского поведения</w:t>
            </w:r>
            <w:r w:rsidRPr="000D634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0D6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а также создание равных возможностей свободного и бесплатного доступа граждан к информационным ресурсам </w:t>
            </w:r>
            <w:r w:rsidRPr="000D6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сети защиты прав потребителей.</w:t>
            </w:r>
          </w:p>
        </w:tc>
      </w:tr>
      <w:tr w:rsidR="00C47684" w:rsidRPr="000D634E" w14:paraId="71BB10A9" w14:textId="77777777" w:rsidTr="009736ED">
        <w:trPr>
          <w:gridAfter w:val="1"/>
          <w:wAfter w:w="10" w:type="dxa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ED7A7" w14:textId="3A42D1EA" w:rsidR="00C47684" w:rsidRPr="000D634E" w:rsidRDefault="00C47684" w:rsidP="00C47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2 задачи 2 муниципальной программы: Совершенствование системы оказания правовой помощи потребителям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40D7E" w14:textId="0385D18B" w:rsidR="00C47684" w:rsidRPr="000D634E" w:rsidRDefault="00C47684" w:rsidP="00C47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труда, имущества и сельского хозяйства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65CDC" w14:textId="48E469AB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45B4" w14:textId="4DB21F5C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FE5CE" w14:textId="4569DE8B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DA64" w14:textId="098B5756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FDE7" w14:textId="41A233BE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E5D03" w14:textId="06A7CE07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66E2C" w14:textId="5668BBD2" w:rsidR="00C47684" w:rsidRPr="000D634E" w:rsidRDefault="00C47684" w:rsidP="00C476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Усовершенствование системы оказания потребителям правовой помощи потребителям в ходе:</w:t>
            </w:r>
          </w:p>
          <w:p w14:paraId="3D01CBB1" w14:textId="181081A7" w:rsidR="00C47684" w:rsidRPr="000D634E" w:rsidRDefault="00C47684" w:rsidP="00C476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D6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D63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рассмотрения обращений граждан и их консультирование по фактам нарушений прав</w:t>
            </w:r>
            <w:r w:rsidRPr="000D6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потребителей;</w:t>
            </w:r>
          </w:p>
          <w:p w14:paraId="08F02570" w14:textId="6689FF07" w:rsidR="00C47684" w:rsidRPr="000D634E" w:rsidRDefault="00C47684" w:rsidP="00C476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D63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- составление претензий и исковых заявлений при невозможности досудебного решения споров по фактам нарушений прав потребителей.</w:t>
            </w:r>
          </w:p>
          <w:p w14:paraId="4A030A9D" w14:textId="77777777" w:rsidR="00C47684" w:rsidRPr="000D634E" w:rsidRDefault="00C47684" w:rsidP="00C47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684" w:rsidRPr="000D634E" w14:paraId="2EDD5DBF" w14:textId="77777777" w:rsidTr="00C820EB">
        <w:trPr>
          <w:gridAfter w:val="1"/>
          <w:wAfter w:w="10" w:type="dxa"/>
        </w:trPr>
        <w:tc>
          <w:tcPr>
            <w:tcW w:w="148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A932F" w14:textId="09D24C07" w:rsidR="00C47684" w:rsidRPr="000D634E" w:rsidRDefault="00C47684" w:rsidP="00C47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Задача 3: Профилактика правонарушений в сфере защиты прав потребителей</w:t>
            </w:r>
          </w:p>
        </w:tc>
      </w:tr>
      <w:tr w:rsidR="00C47684" w:rsidRPr="000D634E" w14:paraId="39219B2E" w14:textId="77777777" w:rsidTr="00C47684">
        <w:trPr>
          <w:gridAfter w:val="1"/>
          <w:wAfter w:w="10" w:type="dxa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6BEF4" w14:textId="5C418C9D" w:rsidR="00C47684" w:rsidRPr="000D634E" w:rsidRDefault="00C47684" w:rsidP="00C47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Мероприятие 1 задачи 3 муниципальной программы: Проведение работы по выявлению несанкционированных объектов торговли и общественного 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8719A" w14:textId="6EFC03CC" w:rsidR="00C47684" w:rsidRPr="000D634E" w:rsidRDefault="00C47684" w:rsidP="00C47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труда, имущества и сельского хозяйства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B0E6A" w14:textId="44E50E33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4E0E1" w14:textId="773E832C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418FD" w14:textId="343B13D7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F887D" w14:textId="5974E576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43F071" w14:textId="7493CF35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C80A" w14:textId="6581214F" w:rsidR="00C47684" w:rsidRPr="000D634E" w:rsidRDefault="004B275B" w:rsidP="00B13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E8D2" w14:textId="2EC76E32" w:rsidR="00C47684" w:rsidRPr="000D634E" w:rsidRDefault="00C47684" w:rsidP="00C47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допускаемых нарушений, повышение качества торгового обслуживания населения района, снижение количества направляемых обращений граждан с жалобами на некачественные товары. </w:t>
            </w:r>
          </w:p>
        </w:tc>
      </w:tr>
      <w:tr w:rsidR="00C47684" w:rsidRPr="000D634E" w14:paraId="4AD544C7" w14:textId="77777777" w:rsidTr="00C47684">
        <w:trPr>
          <w:gridAfter w:val="1"/>
          <w:wAfter w:w="10" w:type="dxa"/>
        </w:trPr>
        <w:tc>
          <w:tcPr>
            <w:tcW w:w="14851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E0C28" w14:textId="77777777" w:rsidR="00C47684" w:rsidRPr="000D634E" w:rsidRDefault="00C47684" w:rsidP="00C47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6242E6" w14:textId="77777777" w:rsidR="00E26AF0" w:rsidRPr="000D634E" w:rsidRDefault="00CB3F51" w:rsidP="00CB3F5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eastAsia="Times New Roman" w:hAnsi="Times New Roman" w:cs="Times New Roman"/>
          <w:sz w:val="24"/>
          <w:szCs w:val="24"/>
        </w:rPr>
        <w:tab/>
      </w: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3DAD5B94" w14:textId="36846F13" w:rsidR="00E26AF0" w:rsidRPr="000D634E" w:rsidRDefault="00E26AF0" w:rsidP="00CB3F5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159B90E" w14:textId="52F0EB43" w:rsidR="00B72BE2" w:rsidRPr="000D634E" w:rsidRDefault="00E56389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</w:t>
      </w:r>
      <w:r w:rsidR="00B72BE2" w:rsidRPr="000D634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B0267" w:rsidRPr="000D634E">
        <w:rPr>
          <w:rFonts w:ascii="Times New Roman" w:hAnsi="Times New Roman" w:cs="Times New Roman"/>
          <w:sz w:val="24"/>
          <w:szCs w:val="24"/>
        </w:rPr>
        <w:t>4</w:t>
      </w:r>
    </w:p>
    <w:p w14:paraId="7A1D279F" w14:textId="2F7C6AE3" w:rsidR="00B72BE2" w:rsidRPr="000D634E" w:rsidRDefault="00B72BE2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  к муниципальной программе                                                                                                                                                                                       </w:t>
      </w:r>
    </w:p>
    <w:p w14:paraId="4B860149" w14:textId="1A3039E8" w:rsidR="00B72BE2" w:rsidRPr="000D634E" w:rsidRDefault="00B72BE2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 «Обеспечение защиты прав </w:t>
      </w:r>
    </w:p>
    <w:p w14:paraId="6EEC378A" w14:textId="7C3A5837" w:rsidR="00B72BE2" w:rsidRPr="000D634E" w:rsidRDefault="00B72BE2" w:rsidP="0064366E">
      <w:pPr>
        <w:widowControl w:val="0"/>
        <w:tabs>
          <w:tab w:val="left" w:pos="1173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потребителей на территории </w:t>
      </w:r>
    </w:p>
    <w:p w14:paraId="771BAA28" w14:textId="2126428C" w:rsidR="00B72BE2" w:rsidRPr="000D634E" w:rsidRDefault="00B72BE2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Северного района </w:t>
      </w:r>
    </w:p>
    <w:p w14:paraId="7B5BB8A3" w14:textId="0D63BDD3" w:rsidR="00B72BE2" w:rsidRPr="000D634E" w:rsidRDefault="00B72BE2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63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64366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D634E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14:paraId="08C74C04" w14:textId="1F7CE678" w:rsidR="00B72BE2" w:rsidRPr="000D634E" w:rsidRDefault="0064366E" w:rsidP="006436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B72BE2" w:rsidRPr="000D634E">
        <w:rPr>
          <w:rFonts w:ascii="Times New Roman" w:hAnsi="Times New Roman" w:cs="Times New Roman"/>
          <w:sz w:val="24"/>
          <w:szCs w:val="24"/>
        </w:rPr>
        <w:t>на 2023-2027 годы».</w:t>
      </w:r>
    </w:p>
    <w:p w14:paraId="7E7B0AC9" w14:textId="60BBE03C" w:rsidR="00B72BE2" w:rsidRPr="000D634E" w:rsidRDefault="00B72BE2" w:rsidP="00E5638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D9C9EC5" w14:textId="77777777" w:rsidR="00E56389" w:rsidRPr="000D634E" w:rsidRDefault="00E56389" w:rsidP="00E563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634E">
        <w:rPr>
          <w:rFonts w:ascii="Times New Roman" w:eastAsia="Times New Roman" w:hAnsi="Times New Roman" w:cs="Times New Roman"/>
          <w:sz w:val="24"/>
          <w:szCs w:val="24"/>
        </w:rPr>
        <w:t>СВОДНЫЕ ФИНАНСОВЫЕ ЗАТРАТЫ</w:t>
      </w:r>
    </w:p>
    <w:p w14:paraId="3C83C568" w14:textId="669522C0" w:rsidR="00E56389" w:rsidRPr="000D634E" w:rsidRDefault="00E56389" w:rsidP="00E563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634E">
        <w:rPr>
          <w:rFonts w:ascii="Times New Roman" w:eastAsia="Times New Roman" w:hAnsi="Times New Roman" w:cs="Times New Roman"/>
          <w:sz w:val="24"/>
          <w:szCs w:val="24"/>
        </w:rPr>
        <w:t>ПО НАПРАВЛЕНИЯМ МУНИЦИПАЛЬНОЙ ПРОГРАММЫ</w:t>
      </w:r>
    </w:p>
    <w:p w14:paraId="2AD71E7A" w14:textId="223D9BCC" w:rsidR="004B275B" w:rsidRPr="000D634E" w:rsidRDefault="004B275B" w:rsidP="004B275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634E">
        <w:rPr>
          <w:rFonts w:ascii="Times New Roman" w:eastAsia="Times New Roman" w:hAnsi="Times New Roman" w:cs="Times New Roman"/>
          <w:sz w:val="24"/>
          <w:szCs w:val="24"/>
        </w:rPr>
        <w:t>«Обеспечение защиты прав потребителей на территории Северного района Новосибирской области на 2023-2027 годы»</w:t>
      </w:r>
    </w:p>
    <w:p w14:paraId="0262FED7" w14:textId="77777777" w:rsidR="004B275B" w:rsidRPr="000D634E" w:rsidRDefault="004B275B" w:rsidP="00E563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8" w:space="0" w:color="8BB5BF"/>
          <w:left w:val="outset" w:sz="8" w:space="0" w:color="8BB5BF"/>
          <w:bottom w:val="outset" w:sz="8" w:space="0" w:color="8BB5BF"/>
          <w:right w:val="outset" w:sz="8" w:space="0" w:color="8BB5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7"/>
        <w:gridCol w:w="1531"/>
        <w:gridCol w:w="1510"/>
        <w:gridCol w:w="1529"/>
        <w:gridCol w:w="1628"/>
        <w:gridCol w:w="1628"/>
        <w:gridCol w:w="1393"/>
        <w:gridCol w:w="2351"/>
      </w:tblGrid>
      <w:tr w:rsidR="008C557F" w:rsidRPr="000D634E" w14:paraId="2D55509B" w14:textId="77777777" w:rsidTr="005341C3">
        <w:trPr>
          <w:tblCellSpacing w:w="0" w:type="dxa"/>
        </w:trPr>
        <w:tc>
          <w:tcPr>
            <w:tcW w:w="3697" w:type="dxa"/>
            <w:vMerge w:val="restart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38F874" w14:textId="77777777" w:rsidR="008C557F" w:rsidRPr="000D634E" w:rsidRDefault="008C557F" w:rsidP="009E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и направления 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расходов</w:t>
            </w:r>
          </w:p>
        </w:tc>
        <w:tc>
          <w:tcPr>
            <w:tcW w:w="9219" w:type="dxa"/>
            <w:gridSpan w:val="6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72A05387" w14:textId="4273B5E0" w:rsidR="008C557F" w:rsidRPr="000D634E" w:rsidRDefault="008C557F" w:rsidP="009E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затраты</w:t>
            </w:r>
            <w:r w:rsidR="00B1311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B0267"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по годам 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2351" w:type="dxa"/>
            <w:vMerge w:val="restart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B156A3" w14:textId="77777777" w:rsidR="008C557F" w:rsidRPr="000D634E" w:rsidRDefault="008C557F" w:rsidP="009E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C557F" w:rsidRPr="000D634E" w14:paraId="29237875" w14:textId="77777777" w:rsidTr="004C6DE8">
        <w:trPr>
          <w:tblCellSpacing w:w="0" w:type="dxa"/>
        </w:trPr>
        <w:tc>
          <w:tcPr>
            <w:tcW w:w="3697" w:type="dxa"/>
            <w:vMerge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vAlign w:val="center"/>
            <w:hideMark/>
          </w:tcPr>
          <w:p w14:paraId="3D021649" w14:textId="77777777" w:rsidR="008C557F" w:rsidRPr="000D634E" w:rsidRDefault="008C557F" w:rsidP="009E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41DCF68" w14:textId="77777777" w:rsidR="008C557F" w:rsidRPr="000D634E" w:rsidRDefault="008C557F" w:rsidP="00B13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688" w:type="dxa"/>
            <w:gridSpan w:val="5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56AA76F0" w14:textId="6CD93409" w:rsidR="008C557F" w:rsidRPr="000D634E" w:rsidRDefault="008C557F" w:rsidP="009E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351" w:type="dxa"/>
            <w:vMerge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vAlign w:val="center"/>
            <w:hideMark/>
          </w:tcPr>
          <w:p w14:paraId="64A1AAD4" w14:textId="77777777" w:rsidR="008C557F" w:rsidRPr="000D634E" w:rsidRDefault="008C557F" w:rsidP="009E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6389" w:rsidRPr="000D634E" w14:paraId="5C681FC8" w14:textId="77777777" w:rsidTr="00E56389">
        <w:trPr>
          <w:tblCellSpacing w:w="0" w:type="dxa"/>
        </w:trPr>
        <w:tc>
          <w:tcPr>
            <w:tcW w:w="3697" w:type="dxa"/>
            <w:vMerge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vAlign w:val="center"/>
            <w:hideMark/>
          </w:tcPr>
          <w:p w14:paraId="50D0FA7E" w14:textId="77777777" w:rsidR="00E56389" w:rsidRPr="000D634E" w:rsidRDefault="00E56389" w:rsidP="009E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vAlign w:val="center"/>
            <w:hideMark/>
          </w:tcPr>
          <w:p w14:paraId="7C269361" w14:textId="77777777" w:rsidR="00E56389" w:rsidRPr="000D634E" w:rsidRDefault="00E56389" w:rsidP="00B13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F0E7BF" w14:textId="08973F2D" w:rsidR="00E56389" w:rsidRPr="000D634E" w:rsidRDefault="00E56389" w:rsidP="00B13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541A13BE" w14:textId="432DFFC7" w:rsidR="00E56389" w:rsidRPr="000D634E" w:rsidRDefault="00E56389" w:rsidP="00B13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AF77FCD" w14:textId="49A95EE4" w:rsidR="00E56389" w:rsidRPr="000D634E" w:rsidRDefault="00E56389" w:rsidP="00B13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3EEA739" w14:textId="01AA3E87" w:rsidR="00E56389" w:rsidRPr="000D634E" w:rsidRDefault="00E56389" w:rsidP="00B13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92280D" w14:textId="7B2D7185" w:rsidR="00E56389" w:rsidRPr="000D634E" w:rsidRDefault="00E56389" w:rsidP="00B13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351" w:type="dxa"/>
            <w:vMerge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vAlign w:val="center"/>
            <w:hideMark/>
          </w:tcPr>
          <w:p w14:paraId="73173564" w14:textId="77777777" w:rsidR="00E56389" w:rsidRPr="000D634E" w:rsidRDefault="00E56389" w:rsidP="009E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6389" w:rsidRPr="000D634E" w14:paraId="18219D1B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1982F93" w14:textId="77777777" w:rsidR="00E56389" w:rsidRPr="000D634E" w:rsidRDefault="00E56389" w:rsidP="009E0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финансовых затрат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65CDCD" w14:textId="11877B2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A95228A" w14:textId="3055CAA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12D0CE75" w14:textId="6897A5B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65AE5A4" w14:textId="664C347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28B8CB" w14:textId="1486BF16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D461318" w14:textId="105D656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576745" w14:textId="77777777" w:rsidR="00E56389" w:rsidRPr="000D634E" w:rsidRDefault="00E56389" w:rsidP="009E062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24BCC1E1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94E2E2" w14:textId="77777777" w:rsidR="00E56389" w:rsidRPr="000D634E" w:rsidRDefault="00E56389" w:rsidP="009E0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6D0DC48" w14:textId="158C5EB0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9F8A61" w14:textId="6A07823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13AC8833" w14:textId="5E51EF0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48C6501" w14:textId="3D1B96D4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90BD94A" w14:textId="66761FDA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9BC485" w14:textId="5CB0CA0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CF1DF4" w14:textId="77777777" w:rsidR="00E56389" w:rsidRPr="000D634E" w:rsidRDefault="00E56389" w:rsidP="009E062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3A6321B1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8669CF8" w14:textId="77777777" w:rsidR="00E56389" w:rsidRPr="000D634E" w:rsidRDefault="00E56389" w:rsidP="009E0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местного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A0BF55" w14:textId="45193F6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D8EB09" w14:textId="05446F74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45310C10" w14:textId="4B3B5D86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BD72DD" w14:textId="2D746BFD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EC63C7" w14:textId="665FA140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BC7474" w14:textId="7DB9F401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5CC5198" w14:textId="77777777" w:rsidR="00E56389" w:rsidRPr="000D634E" w:rsidRDefault="00E56389" w:rsidP="009E062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327A4763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8104551" w14:textId="77777777" w:rsidR="00E56389" w:rsidRPr="000D634E" w:rsidRDefault="00E56389" w:rsidP="009E0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областного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33FE8DF" w14:textId="74A25ED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5D5B8E8" w14:textId="61D2CFC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33144890" w14:textId="1EC214C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3238CE7" w14:textId="6F7B255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E12DB2" w14:textId="625579F0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A2CCD8" w14:textId="0433D08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9969BC" w14:textId="77777777" w:rsidR="00E56389" w:rsidRPr="000D634E" w:rsidRDefault="00E56389" w:rsidP="009E062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64DFAE96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115EA2" w14:textId="77777777" w:rsidR="00E56389" w:rsidRPr="000D634E" w:rsidRDefault="00E56389" w:rsidP="009E0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федерального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D683322" w14:textId="141CFA5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7E87BA" w14:textId="52D33A1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5BAA4E1E" w14:textId="12B680C9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E29C574" w14:textId="0C691C11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3890002" w14:textId="37666E20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D212C9" w14:textId="6F9B9312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B277C7D" w14:textId="77777777" w:rsidR="00E56389" w:rsidRPr="000D634E" w:rsidRDefault="00E56389" w:rsidP="009E062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19A4A29D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4398EF9" w14:textId="77777777" w:rsidR="00E56389" w:rsidRPr="000D634E" w:rsidRDefault="00E56389" w:rsidP="009E0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из внебюджетных источников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(указать каких)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F2EE888" w14:textId="36BD3AF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9B8FD6" w14:textId="3E660463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6E56E657" w14:textId="42A8D3A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E9C3D5" w14:textId="6AC324B3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20A99F9" w14:textId="5B63E5F4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C1A5E5" w14:textId="2279B64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F062420" w14:textId="77777777" w:rsidR="00E56389" w:rsidRPr="000D634E" w:rsidRDefault="00E56389" w:rsidP="009E062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6B438039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FF2358" w14:textId="77777777" w:rsidR="00E56389" w:rsidRPr="000D634E" w:rsidRDefault="00E56389" w:rsidP="009E062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5FBDDA7" w14:textId="148C01A1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734516" w14:textId="3253A10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33E03EE1" w14:textId="7777777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2E024F" w14:textId="4D56844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71B55B6" w14:textId="0B1E8599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EB3E5C3" w14:textId="2CF7E93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822EA0" w14:textId="77777777" w:rsidR="00E56389" w:rsidRPr="000D634E" w:rsidRDefault="00E56389" w:rsidP="009E062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60A21EEA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79AEB38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D3E7506" w14:textId="5A27468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1C2B10" w14:textId="3DBACA62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6EE90041" w14:textId="2AD60D0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3ACF461" w14:textId="41F2DE8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2818D5" w14:textId="1D50B5F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64D9D4B" w14:textId="3C61B06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A97E7BD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53DE86F6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688EE5E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E2D738E" w14:textId="2FCA202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B6B52E" w14:textId="0AB939E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6B68385D" w14:textId="49C7DB23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C5147BA" w14:textId="7EF0497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539963E" w14:textId="633FF4B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45AEA7" w14:textId="279BBBD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54A0640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754297D1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AEC70AC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местного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AB4023" w14:textId="78407A51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3C86DC1" w14:textId="1C82EDA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0048962E" w14:textId="61E5C3F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B278CCE" w14:textId="65E39D0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751B93D" w14:textId="680CA17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3C437C" w14:textId="479C00D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F5BC39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6C1F61EC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6C72736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областного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13806E0" w14:textId="5CA162D2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D6CAB6D" w14:textId="46DA10ED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13D71D1B" w14:textId="4C746220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CF92561" w14:textId="36C82A7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1BB73B" w14:textId="3812E7C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5126BA" w14:textId="4853C75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4794AD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61A45AAA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FC99F8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федерального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7AB739F" w14:textId="3658F39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7F5AE7" w14:textId="511337F6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7409A7DC" w14:textId="14FE6CBA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CF15F9" w14:textId="6956ACA9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28AEB4B" w14:textId="3D2AB67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6715D10" w14:textId="2AA7FD94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60BE6DD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3EBBBEB7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937164D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внебюджетных источников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(указать каких)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5F936A" w14:textId="0D86F2B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AA724B2" w14:textId="09B7EFA2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22C450C1" w14:textId="0ACE911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379CAD" w14:textId="7070DDA9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8274C9" w14:textId="34F484F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C717FD" w14:textId="239EF3F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8F01E00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19495BAD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904EB8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28B353" w14:textId="0D1AACD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E743FC2" w14:textId="24032A72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12FD9ACC" w14:textId="7777777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CBECFB2" w14:textId="288022B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328774" w14:textId="56C0B560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08331ED" w14:textId="39FAF71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41F2132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5986F622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4EAD87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Эксплуатационные расходы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B63D7EE" w14:textId="5365F48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5F8EAA" w14:textId="6BE7328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7053A260" w14:textId="3DA78CE2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CF0FB5B" w14:textId="1F8A762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3E7A59A" w14:textId="1DE49669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8C8F316" w14:textId="656AE97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2293A5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208F94E4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99D6459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61F76B0" w14:textId="09627D8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18F4EF" w14:textId="518CA58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530D192E" w14:textId="7777777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795B19" w14:textId="1BB7C1B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A8CBF7" w14:textId="738FDC8D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0A57C33" w14:textId="710D013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79A9695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E56389" w:rsidRPr="000D634E" w14:paraId="22F2B1AA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F4FC299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местного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1E94444" w14:textId="2276EE34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CECD8FF" w14:textId="1AF4555A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6AB21230" w14:textId="598C685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4D5E84" w14:textId="2A7B245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42FCA6A" w14:textId="512E758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87523E3" w14:textId="7E60686D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0EEC46F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692DD2AA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3968A58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областного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4625AA" w14:textId="479CF6EA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1FC07B" w14:textId="5393255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1BE9B39B" w14:textId="062949A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27DA5E" w14:textId="4F0D661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FF11E03" w14:textId="501212CA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195F6F" w14:textId="60679D1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86F1963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2AA16AA7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F7AC96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федерального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A4AE64" w14:textId="6BB9476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5C2F922" w14:textId="0202165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4FA296D1" w14:textId="16771062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DC8025" w14:textId="251F7D5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D2CC968" w14:textId="441850D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A377CEF" w14:textId="73E3327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DC0DB14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201D8AAF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D856116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из внебюджетных источников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(указать каких)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EA495B" w14:textId="3DF5E0F6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70D0305" w14:textId="6E139C3A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03004A3D" w14:textId="43CD25E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39C449" w14:textId="015D424D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2C0CD3" w14:textId="71C546B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CF4A822" w14:textId="38376E12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E30403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0334903F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85E19C5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D0F5067" w14:textId="51C18A4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8C5999" w14:textId="3376C4E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79B1DEAD" w14:textId="3A10FD94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655FA08" w14:textId="7BD4257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65C843" w14:textId="41866A6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C0BDDC" w14:textId="5CACBE4B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F405CCB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E56389" w:rsidRPr="000D634E" w14:paraId="32204EAD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8E72B8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D3A84D" w14:textId="1CC4186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BEC904D" w14:textId="6A0D2B05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3EC30D56" w14:textId="09CFA249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68BD66" w14:textId="16384E9D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36F3AE" w14:textId="092C90D0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52F3D57" w14:textId="0DBC42B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051185C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1BB8E387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C7700BE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C642DDA" w14:textId="29E91BD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3FB9D8" w14:textId="0A59624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3DE88FD0" w14:textId="5FFBD956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9C96F69" w14:textId="221CA6F9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C3BDC1" w14:textId="403E5C20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35347D7" w14:textId="3360FDE9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CF7DBD3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2A59EBB6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FD7C86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местного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9EE948" w14:textId="6EDE84B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686FBB" w14:textId="2AF995A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0111B873" w14:textId="193C0C53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934D72" w14:textId="43EF28D8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F0EF990" w14:textId="48FEC601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C88D969" w14:textId="70FEDE8A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0971A6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7BC7983C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6B46900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областного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2D1491" w14:textId="69971AE1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67AEA45" w14:textId="7CAC4D9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170A1EA1" w14:textId="29FFE66C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47A52F9" w14:textId="792984A0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CE08AD" w14:textId="48D1E82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22FB61B" w14:textId="37C528DE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69FACF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01732CCA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28291D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федерального бюджета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BE05FE" w14:textId="64EF09DF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F8AD8C" w14:textId="21BDA5AA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62B51B0A" w14:textId="15873307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926D09D" w14:textId="03893C82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11E016E" w14:textId="42E30139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29D677" w14:textId="19B2B1D0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157695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6389" w:rsidRPr="000D634E" w14:paraId="59D56073" w14:textId="77777777" w:rsidTr="00E56389">
        <w:trPr>
          <w:tblCellSpacing w:w="0" w:type="dxa"/>
        </w:trPr>
        <w:tc>
          <w:tcPr>
            <w:tcW w:w="369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A8A0232" w14:textId="77777777" w:rsidR="00E56389" w:rsidRPr="000D634E" w:rsidRDefault="00E56389" w:rsidP="00E56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из внебюджетных источников</w:t>
            </w: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(указать каких) </w:t>
            </w:r>
          </w:p>
        </w:tc>
        <w:tc>
          <w:tcPr>
            <w:tcW w:w="153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831693" w14:textId="415A8B93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0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F05E59C" w14:textId="775C44B0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9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</w:tcPr>
          <w:p w14:paraId="6D361E66" w14:textId="71F42926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0467434" w14:textId="29C402C2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2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E4C343" w14:textId="5FAA98D4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823A90B" w14:textId="2EB5DA61" w:rsidR="00E56389" w:rsidRPr="000D634E" w:rsidRDefault="00E56389" w:rsidP="00B131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1904AF" w14:textId="77777777" w:rsidR="00E56389" w:rsidRPr="000D634E" w:rsidRDefault="00E56389" w:rsidP="00E563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9E2026D" w14:textId="77777777" w:rsidR="00E56389" w:rsidRPr="000D634E" w:rsidRDefault="00E56389" w:rsidP="00E563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4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DE7C530" w14:textId="4F8496BB" w:rsidR="000B1D20" w:rsidRPr="000D634E" w:rsidRDefault="000B1D20" w:rsidP="00CB3F5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C976B09" w14:textId="47F20FB6" w:rsidR="000B1D20" w:rsidRPr="000D634E" w:rsidRDefault="000B1D20" w:rsidP="00CB3F5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B1D20" w:rsidRPr="000D634E" w:rsidSect="0064366E">
      <w:pgSz w:w="16838" w:h="11906" w:orient="landscape"/>
      <w:pgMar w:top="1134" w:right="567" w:bottom="28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8DDC4" w14:textId="77777777" w:rsidR="00B54A7D" w:rsidRDefault="00B54A7D" w:rsidP="00D746DA">
      <w:pPr>
        <w:spacing w:after="0" w:line="240" w:lineRule="auto"/>
      </w:pPr>
      <w:r>
        <w:separator/>
      </w:r>
    </w:p>
  </w:endnote>
  <w:endnote w:type="continuationSeparator" w:id="0">
    <w:p w14:paraId="4F891E95" w14:textId="77777777" w:rsidR="00B54A7D" w:rsidRDefault="00B54A7D" w:rsidP="00D7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04375" w14:textId="77777777" w:rsidR="00B54A7D" w:rsidRDefault="00B54A7D" w:rsidP="00D746DA">
      <w:pPr>
        <w:spacing w:after="0" w:line="240" w:lineRule="auto"/>
      </w:pPr>
      <w:r>
        <w:separator/>
      </w:r>
    </w:p>
  </w:footnote>
  <w:footnote w:type="continuationSeparator" w:id="0">
    <w:p w14:paraId="7E2275EB" w14:textId="77777777" w:rsidR="00B54A7D" w:rsidRDefault="00B54A7D" w:rsidP="00D7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073FD"/>
    <w:multiLevelType w:val="hybridMultilevel"/>
    <w:tmpl w:val="E9A64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FC125B"/>
    <w:multiLevelType w:val="multilevel"/>
    <w:tmpl w:val="DB18A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38C2297"/>
    <w:multiLevelType w:val="hybridMultilevel"/>
    <w:tmpl w:val="EAA41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217BD"/>
    <w:multiLevelType w:val="hybridMultilevel"/>
    <w:tmpl w:val="C0B80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1411E"/>
    <w:multiLevelType w:val="multilevel"/>
    <w:tmpl w:val="A7F60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886479"/>
    <w:multiLevelType w:val="hybridMultilevel"/>
    <w:tmpl w:val="11CE4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6B8"/>
    <w:rsid w:val="00044D9C"/>
    <w:rsid w:val="000A365B"/>
    <w:rsid w:val="000B1D20"/>
    <w:rsid w:val="000D039B"/>
    <w:rsid w:val="000D08E1"/>
    <w:rsid w:val="000D634E"/>
    <w:rsid w:val="000D7C16"/>
    <w:rsid w:val="000F0315"/>
    <w:rsid w:val="001033AF"/>
    <w:rsid w:val="001046CE"/>
    <w:rsid w:val="00131919"/>
    <w:rsid w:val="0017718D"/>
    <w:rsid w:val="001A4A43"/>
    <w:rsid w:val="001A7F33"/>
    <w:rsid w:val="001B2209"/>
    <w:rsid w:val="001D5C1B"/>
    <w:rsid w:val="001D77DD"/>
    <w:rsid w:val="001E1755"/>
    <w:rsid w:val="001F2CE8"/>
    <w:rsid w:val="002118E5"/>
    <w:rsid w:val="0024149B"/>
    <w:rsid w:val="00295573"/>
    <w:rsid w:val="002C40F8"/>
    <w:rsid w:val="002D3335"/>
    <w:rsid w:val="00302A33"/>
    <w:rsid w:val="00360107"/>
    <w:rsid w:val="00360283"/>
    <w:rsid w:val="00380D16"/>
    <w:rsid w:val="00395E34"/>
    <w:rsid w:val="003C038E"/>
    <w:rsid w:val="003C5CA8"/>
    <w:rsid w:val="003E0013"/>
    <w:rsid w:val="0040126A"/>
    <w:rsid w:val="00425F29"/>
    <w:rsid w:val="00455947"/>
    <w:rsid w:val="00461E86"/>
    <w:rsid w:val="0048307B"/>
    <w:rsid w:val="004B275B"/>
    <w:rsid w:val="004B6DDB"/>
    <w:rsid w:val="004C15DC"/>
    <w:rsid w:val="004E57F2"/>
    <w:rsid w:val="004F4803"/>
    <w:rsid w:val="005059AB"/>
    <w:rsid w:val="00585224"/>
    <w:rsid w:val="005F2335"/>
    <w:rsid w:val="00635F57"/>
    <w:rsid w:val="0064366E"/>
    <w:rsid w:val="00643FFB"/>
    <w:rsid w:val="0066594B"/>
    <w:rsid w:val="006740A2"/>
    <w:rsid w:val="0068116D"/>
    <w:rsid w:val="006932B8"/>
    <w:rsid w:val="006A3EE7"/>
    <w:rsid w:val="006B45A7"/>
    <w:rsid w:val="0072222C"/>
    <w:rsid w:val="007342E4"/>
    <w:rsid w:val="0075762F"/>
    <w:rsid w:val="00766EBA"/>
    <w:rsid w:val="007764E8"/>
    <w:rsid w:val="00797BB3"/>
    <w:rsid w:val="007B08A1"/>
    <w:rsid w:val="008037B0"/>
    <w:rsid w:val="00815246"/>
    <w:rsid w:val="0083334E"/>
    <w:rsid w:val="008B1F27"/>
    <w:rsid w:val="008C557F"/>
    <w:rsid w:val="0090361C"/>
    <w:rsid w:val="00905063"/>
    <w:rsid w:val="0092468C"/>
    <w:rsid w:val="00953D36"/>
    <w:rsid w:val="00955F07"/>
    <w:rsid w:val="009736ED"/>
    <w:rsid w:val="0098385F"/>
    <w:rsid w:val="00994009"/>
    <w:rsid w:val="009A0802"/>
    <w:rsid w:val="009C5E01"/>
    <w:rsid w:val="009D7577"/>
    <w:rsid w:val="009F0BFF"/>
    <w:rsid w:val="00A32598"/>
    <w:rsid w:val="00A3518D"/>
    <w:rsid w:val="00A66A40"/>
    <w:rsid w:val="00A810CA"/>
    <w:rsid w:val="00AC6EE7"/>
    <w:rsid w:val="00B1311B"/>
    <w:rsid w:val="00B14D56"/>
    <w:rsid w:val="00B177C1"/>
    <w:rsid w:val="00B3778F"/>
    <w:rsid w:val="00B51CE5"/>
    <w:rsid w:val="00B54A7D"/>
    <w:rsid w:val="00B72BE2"/>
    <w:rsid w:val="00B7430B"/>
    <w:rsid w:val="00B9696F"/>
    <w:rsid w:val="00BB4181"/>
    <w:rsid w:val="00BE1BBF"/>
    <w:rsid w:val="00BF5904"/>
    <w:rsid w:val="00C138CC"/>
    <w:rsid w:val="00C30979"/>
    <w:rsid w:val="00C31308"/>
    <w:rsid w:val="00C47684"/>
    <w:rsid w:val="00CB3F51"/>
    <w:rsid w:val="00CC2803"/>
    <w:rsid w:val="00CC6DA0"/>
    <w:rsid w:val="00CC7F39"/>
    <w:rsid w:val="00CE31AC"/>
    <w:rsid w:val="00D16FB4"/>
    <w:rsid w:val="00D51AC2"/>
    <w:rsid w:val="00D746DA"/>
    <w:rsid w:val="00DA5D65"/>
    <w:rsid w:val="00DA6F21"/>
    <w:rsid w:val="00DB3299"/>
    <w:rsid w:val="00E26AF0"/>
    <w:rsid w:val="00E56389"/>
    <w:rsid w:val="00E57033"/>
    <w:rsid w:val="00E67303"/>
    <w:rsid w:val="00E7766E"/>
    <w:rsid w:val="00EE1FCE"/>
    <w:rsid w:val="00F057BF"/>
    <w:rsid w:val="00F07773"/>
    <w:rsid w:val="00F11930"/>
    <w:rsid w:val="00F1680F"/>
    <w:rsid w:val="00F25BA6"/>
    <w:rsid w:val="00F47F52"/>
    <w:rsid w:val="00F51281"/>
    <w:rsid w:val="00F636B8"/>
    <w:rsid w:val="00F75D45"/>
    <w:rsid w:val="00F837CC"/>
    <w:rsid w:val="00FB0267"/>
    <w:rsid w:val="00FC437B"/>
    <w:rsid w:val="00FD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42E7"/>
  <w15:docId w15:val="{64AADE8E-18A9-4DDC-96C4-0FEBE7A7E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34E"/>
  </w:style>
  <w:style w:type="paragraph" w:styleId="1">
    <w:name w:val="heading 1"/>
    <w:basedOn w:val="a"/>
    <w:link w:val="10"/>
    <w:uiPriority w:val="9"/>
    <w:qFormat/>
    <w:rsid w:val="00EE1F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3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636B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E1FC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EE1FCE"/>
    <w:rPr>
      <w:color w:val="0000FF"/>
      <w:u w:val="single"/>
    </w:rPr>
  </w:style>
  <w:style w:type="paragraph" w:customStyle="1" w:styleId="ConsPlusTitle">
    <w:name w:val="ConsPlusTitle"/>
    <w:uiPriority w:val="99"/>
    <w:rsid w:val="00EE1F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21">
    <w:name w:val="Основной текст 21"/>
    <w:basedOn w:val="a"/>
    <w:rsid w:val="00EE1FC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qFormat/>
    <w:rsid w:val="00EE1FC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Заголовок Знак"/>
    <w:basedOn w:val="a0"/>
    <w:link w:val="a6"/>
    <w:rsid w:val="00EE1FCE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Body Text"/>
    <w:basedOn w:val="a"/>
    <w:link w:val="a9"/>
    <w:rsid w:val="00EE1F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rsid w:val="00EE1F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EE1F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EE1F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B45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Знак"/>
    <w:basedOn w:val="a"/>
    <w:rsid w:val="00955F0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semiHidden/>
    <w:unhideWhenUsed/>
    <w:rsid w:val="00D74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746DA"/>
  </w:style>
  <w:style w:type="paragraph" w:styleId="ad">
    <w:name w:val="footer"/>
    <w:basedOn w:val="a"/>
    <w:link w:val="ae"/>
    <w:uiPriority w:val="99"/>
    <w:semiHidden/>
    <w:unhideWhenUsed/>
    <w:rsid w:val="00D74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746DA"/>
  </w:style>
  <w:style w:type="paragraph" w:customStyle="1" w:styleId="msonormalbullet2gif">
    <w:name w:val="msonormalbullet2.gif"/>
    <w:basedOn w:val="a"/>
    <w:rsid w:val="00D74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D74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D74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D74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D74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1gif">
    <w:name w:val="msonormalbullet2gifbullet2gifbullet1.gif"/>
    <w:basedOn w:val="a"/>
    <w:rsid w:val="00D74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3gif">
    <w:name w:val="msonormalbullet2gifbullet2gifbullet3.gif"/>
    <w:basedOn w:val="a"/>
    <w:rsid w:val="00D74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7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746DA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D746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f2">
    <w:name w:val="List Paragraph"/>
    <w:basedOn w:val="a"/>
    <w:uiPriority w:val="34"/>
    <w:qFormat/>
    <w:rsid w:val="00B14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0D0B0-75AC-4D2C-A9F0-A62BB2896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8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Voinova</dc:creator>
  <cp:keywords/>
  <dc:description/>
  <cp:lastModifiedBy>User</cp:lastModifiedBy>
  <cp:revision>51</cp:revision>
  <cp:lastPrinted>2022-12-09T03:44:00Z</cp:lastPrinted>
  <dcterms:created xsi:type="dcterms:W3CDTF">2013-01-25T04:03:00Z</dcterms:created>
  <dcterms:modified xsi:type="dcterms:W3CDTF">2022-12-09T03:45:00Z</dcterms:modified>
</cp:coreProperties>
</file>